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3D" w:rsidRPr="00C17780" w:rsidRDefault="00FA393D" w:rsidP="00FA3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17780">
        <w:rPr>
          <w:rFonts w:ascii="Times New Roman" w:eastAsia="Times New Roman" w:hAnsi="Times New Roman" w:cs="Times New Roman"/>
          <w:sz w:val="24"/>
          <w:szCs w:val="24"/>
        </w:rPr>
        <w:t xml:space="preserve">тчет </w:t>
      </w:r>
    </w:p>
    <w:p w:rsidR="00FA393D" w:rsidRDefault="00FA393D" w:rsidP="00FA3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780">
        <w:rPr>
          <w:rFonts w:ascii="Times New Roman" w:eastAsia="Times New Roman" w:hAnsi="Times New Roman" w:cs="Times New Roman"/>
          <w:sz w:val="24"/>
          <w:szCs w:val="24"/>
        </w:rPr>
        <w:t xml:space="preserve">по итогам мониторинга мнения участников образовательного процесса, </w:t>
      </w:r>
    </w:p>
    <w:p w:rsidR="00FA393D" w:rsidRPr="00C17780" w:rsidRDefault="001F2B3C" w:rsidP="00FA3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A393D">
        <w:rPr>
          <w:rFonts w:ascii="Times New Roman" w:eastAsia="Times New Roman" w:hAnsi="Times New Roman" w:cs="Times New Roman"/>
          <w:sz w:val="24"/>
          <w:szCs w:val="24"/>
        </w:rPr>
        <w:t>26.11.2015 в МБДОУ «Подлесный детский сад»</w:t>
      </w:r>
    </w:p>
    <w:p w:rsidR="00FA393D" w:rsidRPr="00C17780" w:rsidRDefault="00FA393D" w:rsidP="00FA3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9811" w:type="dxa"/>
        <w:tblLook w:val="04A0"/>
      </w:tblPr>
      <w:tblGrid>
        <w:gridCol w:w="1594"/>
        <w:gridCol w:w="2027"/>
        <w:gridCol w:w="2027"/>
        <w:gridCol w:w="2027"/>
        <w:gridCol w:w="2136"/>
      </w:tblGrid>
      <w:tr w:rsidR="00FA393D" w:rsidRPr="00C17780" w:rsidTr="00500F6A">
        <w:tc>
          <w:tcPr>
            <w:tcW w:w="9811" w:type="dxa"/>
            <w:gridSpan w:val="5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Наименование ОУ</w:t>
            </w:r>
          </w:p>
        </w:tc>
      </w:tr>
      <w:tr w:rsidR="00FA393D" w:rsidRPr="00C17780" w:rsidTr="00FA393D">
        <w:tc>
          <w:tcPr>
            <w:tcW w:w="1594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Категория участников мониторинга</w:t>
            </w:r>
          </w:p>
        </w:tc>
        <w:tc>
          <w:tcPr>
            <w:tcW w:w="2027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удовлетворены работой образовательного учреждения (%)</w:t>
            </w:r>
            <w:proofErr w:type="gramEnd"/>
          </w:p>
        </w:tc>
        <w:tc>
          <w:tcPr>
            <w:tcW w:w="2027" w:type="dxa"/>
          </w:tcPr>
          <w:p w:rsidR="00FA393D" w:rsidRPr="00C17780" w:rsidRDefault="00FA393D" w:rsidP="00500F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работой образовательного учреждения (%)</w:t>
            </w:r>
            <w:proofErr w:type="gramEnd"/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могут дать определенный ответ в отношении некоторых позиций оценки деятельности образовательного учреждения</w:t>
            </w:r>
            <w:proofErr w:type="gramStart"/>
            <w:r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FA393D" w:rsidRPr="00C17780" w:rsidRDefault="00FC4B73" w:rsidP="00500F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неудовлетворен</w:t>
            </w:r>
            <w:r w:rsidR="00FA393D"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="00FA393D"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образовательного учреждения по рассматриваемым направлениям и позициям</w:t>
            </w:r>
            <w:proofErr w:type="gramStart"/>
            <w:r w:rsidR="00FA393D" w:rsidRPr="00C1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FA393D" w:rsidRPr="00C17780" w:rsidTr="00FA393D">
        <w:tc>
          <w:tcPr>
            <w:tcW w:w="1594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027" w:type="dxa"/>
          </w:tcPr>
          <w:p w:rsidR="00FA393D" w:rsidRPr="00C17780" w:rsidRDefault="001F2B3C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027" w:type="dxa"/>
          </w:tcPr>
          <w:p w:rsidR="00FA393D" w:rsidRPr="00C17780" w:rsidRDefault="001F2B3C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FA393D" w:rsidRPr="00C17780" w:rsidRDefault="001F2B3C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FA393D" w:rsidRPr="00C17780" w:rsidRDefault="001F2B3C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</w:tr>
      <w:tr w:rsidR="00FA393D" w:rsidRPr="00C17780" w:rsidTr="00FA393D">
        <w:tc>
          <w:tcPr>
            <w:tcW w:w="1594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 w:rsidRPr="00C17780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027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27" w:type="dxa"/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FA393D" w:rsidRPr="00C17780" w:rsidRDefault="00FA393D" w:rsidP="00500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</w:tr>
    </w:tbl>
    <w:p w:rsidR="002C1716" w:rsidRDefault="002C1716">
      <w:pPr>
        <w:rPr>
          <w:rFonts w:ascii="Times New Roman" w:hAnsi="Times New Roman" w:cs="Times New Roman"/>
        </w:rPr>
      </w:pPr>
    </w:p>
    <w:p w:rsidR="00E82DDE" w:rsidRPr="002C1716" w:rsidRDefault="002C1716">
      <w:pPr>
        <w:rPr>
          <w:rFonts w:ascii="Times New Roman" w:hAnsi="Times New Roman" w:cs="Times New Roman"/>
        </w:rPr>
      </w:pPr>
      <w:r w:rsidRPr="002C1716">
        <w:rPr>
          <w:rFonts w:ascii="Times New Roman" w:hAnsi="Times New Roman" w:cs="Times New Roman"/>
        </w:rPr>
        <w:t>Заведующая ______ Г.Р.Юнусова</w:t>
      </w:r>
    </w:p>
    <w:sectPr w:rsidR="00E82DDE" w:rsidRPr="002C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966E1"/>
    <w:rsid w:val="00063DC7"/>
    <w:rsid w:val="001F2B3C"/>
    <w:rsid w:val="002C1716"/>
    <w:rsid w:val="004966E1"/>
    <w:rsid w:val="00E82DDE"/>
    <w:rsid w:val="00FA393D"/>
    <w:rsid w:val="00FC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9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2015-12-14T07:33:00Z</dcterms:created>
  <dcterms:modified xsi:type="dcterms:W3CDTF">2015-12-14T10:30:00Z</dcterms:modified>
</cp:coreProperties>
</file>